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1E0A4D" w:rsidP="00F04772">
      <w:pPr>
        <w:jc w:val="center"/>
        <w:rPr>
          <w:sz w:val="2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-340360</wp:posOffset>
            </wp:positionV>
            <wp:extent cx="1143000" cy="1143000"/>
            <wp:effectExtent l="0" t="0" r="0" b="0"/>
            <wp:wrapThrough wrapText="bothSides">
              <wp:wrapPolygon edited="0">
                <wp:start x="7920" y="0"/>
                <wp:lineTo x="5760" y="1080"/>
                <wp:lineTo x="720" y="5040"/>
                <wp:lineTo x="0" y="9000"/>
                <wp:lineTo x="0" y="12600"/>
                <wp:lineTo x="1800" y="17640"/>
                <wp:lineTo x="2160" y="18000"/>
                <wp:lineTo x="7200" y="20880"/>
                <wp:lineTo x="7560" y="21240"/>
                <wp:lineTo x="13680" y="21240"/>
                <wp:lineTo x="14760" y="20880"/>
                <wp:lineTo x="19440" y="17640"/>
                <wp:lineTo x="21240" y="12960"/>
                <wp:lineTo x="21240" y="10440"/>
                <wp:lineTo x="20880" y="5040"/>
                <wp:lineTo x="15480" y="720"/>
                <wp:lineTo x="13320" y="0"/>
                <wp:lineTo x="792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A88">
        <w:rPr>
          <w:sz w:val="20"/>
        </w:rPr>
        <w:t xml:space="preserve">  </w:t>
      </w:r>
    </w:p>
    <w:p w:rsidR="00A32A88" w:rsidRDefault="00A32A88" w:rsidP="00F047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Hart </w:t>
      </w:r>
      <w:smartTag w:uri="urn:schemas-microsoft-com:office:smarttags" w:element="PlaceType">
        <w:smartTag w:uri="urn:schemas-microsoft-com:office:smarttags" w:element="place">
          <w:r>
            <w:rPr>
              <w:sz w:val="28"/>
              <w:szCs w:val="28"/>
            </w:rPr>
            <w:t>County</w:t>
          </w:r>
        </w:smartTag>
        <w:r>
          <w:rPr>
            <w:sz w:val="28"/>
            <w:szCs w:val="28"/>
          </w:rPr>
          <w:t xml:space="preserve"> </w:t>
        </w:r>
        <w:smartTag w:uri="urn:schemas-microsoft-com:office:smarttags" w:element="PlaceName">
          <w:r>
            <w:rPr>
              <w:sz w:val="28"/>
              <w:szCs w:val="28"/>
            </w:rPr>
            <w:t>Board</w:t>
          </w:r>
        </w:smartTag>
      </w:smartTag>
      <w:r>
        <w:rPr>
          <w:sz w:val="28"/>
          <w:szCs w:val="28"/>
        </w:rPr>
        <w:t xml:space="preserve"> of Commissioners</w:t>
      </w:r>
    </w:p>
    <w:p w:rsidR="00A32A88" w:rsidRDefault="00A32A88" w:rsidP="00F04772">
      <w:pPr>
        <w:jc w:val="center"/>
        <w:rPr>
          <w:sz w:val="28"/>
          <w:szCs w:val="28"/>
        </w:rPr>
      </w:pPr>
      <w:r>
        <w:rPr>
          <w:sz w:val="28"/>
          <w:szCs w:val="28"/>
        </w:rPr>
        <w:t>April 26, 2016</w:t>
      </w:r>
    </w:p>
    <w:p w:rsidR="00A32A88" w:rsidRDefault="00A32A88" w:rsidP="00F04772">
      <w:pPr>
        <w:jc w:val="center"/>
        <w:rPr>
          <w:sz w:val="28"/>
          <w:szCs w:val="28"/>
        </w:rPr>
      </w:pPr>
      <w:r>
        <w:rPr>
          <w:sz w:val="28"/>
          <w:szCs w:val="28"/>
        </w:rPr>
        <w:t>5:30 p.m.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r>
        <w:rPr>
          <w:sz w:val="20"/>
        </w:rPr>
        <w:t xml:space="preserve">PRAYER  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r>
        <w:rPr>
          <w:sz w:val="20"/>
        </w:rPr>
        <w:t>PLEDGE OF ALLEGIANCE</w:t>
      </w:r>
    </w:p>
    <w:p w:rsidR="00A32A88" w:rsidRDefault="00A32A88" w:rsidP="00F04772">
      <w:pPr>
        <w:pStyle w:val="ListParagraph"/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r>
        <w:rPr>
          <w:sz w:val="20"/>
        </w:rPr>
        <w:t>Call to Order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r>
        <w:rPr>
          <w:sz w:val="20"/>
        </w:rPr>
        <w:t>WELCOME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r>
        <w:rPr>
          <w:sz w:val="20"/>
        </w:rPr>
        <w:t>APPROVE AGENDA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r>
        <w:rPr>
          <w:sz w:val="20"/>
        </w:rPr>
        <w:t>APPROVE MINUTES OF PREVIOUS MEETING(S)</w:t>
      </w:r>
    </w:p>
    <w:p w:rsidR="00A32A88" w:rsidRDefault="00A32A88" w:rsidP="00F04772">
      <w:pPr>
        <w:numPr>
          <w:ilvl w:val="0"/>
          <w:numId w:val="4"/>
        </w:numPr>
        <w:rPr>
          <w:sz w:val="20"/>
        </w:rPr>
      </w:pPr>
      <w:r>
        <w:rPr>
          <w:sz w:val="20"/>
        </w:rPr>
        <w:t>3/12/16 Regular Meeting</w:t>
      </w:r>
    </w:p>
    <w:p w:rsidR="00A32A88" w:rsidRDefault="00A32A88" w:rsidP="00F04772">
      <w:pPr>
        <w:numPr>
          <w:ilvl w:val="0"/>
          <w:numId w:val="4"/>
        </w:numPr>
        <w:rPr>
          <w:sz w:val="20"/>
        </w:rPr>
      </w:pPr>
      <w:r>
        <w:rPr>
          <w:sz w:val="20"/>
        </w:rPr>
        <w:t>3/12/16 Called Meeting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jc w:val="left"/>
        <w:rPr>
          <w:sz w:val="20"/>
        </w:rPr>
      </w:pPr>
      <w:r>
        <w:rPr>
          <w:sz w:val="20"/>
        </w:rPr>
        <w:t xml:space="preserve"> REMARKS BY INVITED GUESTS, COMMITTEES, AUTHORITIES 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r>
        <w:rPr>
          <w:sz w:val="20"/>
        </w:rPr>
        <w:t>REPORTS BY CONSTITUTIONAL OFFICERS &amp; DEPARTMENT HEADS</w:t>
      </w:r>
    </w:p>
    <w:p w:rsidR="00A32A88" w:rsidRDefault="00A32A88" w:rsidP="00F04772">
      <w:pPr>
        <w:rPr>
          <w:sz w:val="20"/>
        </w:rPr>
      </w:pPr>
      <w:r>
        <w:rPr>
          <w:sz w:val="20"/>
        </w:rPr>
        <w:t xml:space="preserve"> </w:t>
      </w: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smartTag w:uri="urn:schemas-microsoft-com:office:smarttags" w:element="PlaceType">
        <w:smartTag w:uri="urn:schemas-microsoft-com:office:smarttags" w:element="place">
          <w:r>
            <w:rPr>
              <w:sz w:val="20"/>
            </w:rPr>
            <w:t>COUNTY</w:t>
          </w:r>
        </w:smartTag>
        <w:r>
          <w:rPr>
            <w:sz w:val="20"/>
          </w:rPr>
          <w:t xml:space="preserve"> </w:t>
        </w:r>
        <w:smartTag w:uri="urn:schemas-microsoft-com:office:smarttags" w:element="PlaceName">
          <w:r>
            <w:rPr>
              <w:sz w:val="20"/>
            </w:rPr>
            <w:t>ADMINISTRATOR</w:t>
          </w:r>
        </w:smartTag>
      </w:smartTag>
      <w:r>
        <w:rPr>
          <w:sz w:val="20"/>
        </w:rPr>
        <w:t xml:space="preserve">’S REPORT 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r>
        <w:rPr>
          <w:sz w:val="20"/>
        </w:rPr>
        <w:t>CHAIRMAN’S REPORT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r>
        <w:rPr>
          <w:sz w:val="20"/>
        </w:rPr>
        <w:t>COMMISSIONERS’ REPORTS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jc w:val="left"/>
        <w:rPr>
          <w:sz w:val="20"/>
        </w:rPr>
      </w:pPr>
      <w:r>
        <w:rPr>
          <w:sz w:val="20"/>
        </w:rPr>
        <w:t>OLD BUSINESS</w:t>
      </w:r>
    </w:p>
    <w:p w:rsidR="00A32A88" w:rsidRDefault="00A32A88" w:rsidP="00F04772">
      <w:pPr>
        <w:numPr>
          <w:ilvl w:val="0"/>
          <w:numId w:val="5"/>
        </w:numPr>
        <w:jc w:val="left"/>
        <w:rPr>
          <w:rFonts w:cs="Arial"/>
          <w:sz w:val="20"/>
        </w:rPr>
      </w:pPr>
      <w:r>
        <w:rPr>
          <w:rFonts w:cs="Arial"/>
          <w:sz w:val="20"/>
        </w:rPr>
        <w:t>Recreation Scoreboard Bid Award</w:t>
      </w:r>
    </w:p>
    <w:p w:rsidR="00A32A88" w:rsidRDefault="00A32A88" w:rsidP="00F04772">
      <w:pPr>
        <w:ind w:left="360"/>
        <w:rPr>
          <w:sz w:val="20"/>
        </w:rPr>
      </w:pPr>
      <w:r>
        <w:rPr>
          <w:rFonts w:cs="Arial"/>
          <w:sz w:val="20"/>
        </w:rPr>
        <w:t xml:space="preserve">b)   </w:t>
      </w:r>
      <w:r>
        <w:rPr>
          <w:sz w:val="20"/>
        </w:rPr>
        <w:t>Second Reading Revisions to the Poultry House Ordinance</w:t>
      </w:r>
    </w:p>
    <w:p w:rsidR="00A32A88" w:rsidRDefault="00A32A88" w:rsidP="00F04772">
      <w:pPr>
        <w:ind w:left="360"/>
        <w:rPr>
          <w:sz w:val="20"/>
        </w:rPr>
      </w:pPr>
      <w:r>
        <w:rPr>
          <w:sz w:val="20"/>
        </w:rPr>
        <w:t>c)   Discussion on Budget Meeting Schedule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smartTag w:uri="urn:schemas-microsoft-com:office:smarttags" w:element="stockticker">
        <w:r>
          <w:rPr>
            <w:sz w:val="20"/>
          </w:rPr>
          <w:t>NEW</w:t>
        </w:r>
      </w:smartTag>
      <w:r>
        <w:rPr>
          <w:sz w:val="20"/>
        </w:rPr>
        <w:t xml:space="preserve"> BUSINESS</w:t>
      </w:r>
    </w:p>
    <w:p w:rsidR="00A32A88" w:rsidRPr="00D66765" w:rsidRDefault="00A32A88" w:rsidP="00F04772">
      <w:pPr>
        <w:ind w:left="360"/>
        <w:rPr>
          <w:sz w:val="20"/>
        </w:rPr>
      </w:pPr>
      <w:r w:rsidRPr="00D66765">
        <w:rPr>
          <w:sz w:val="20"/>
        </w:rPr>
        <w:t xml:space="preserve">a)  </w:t>
      </w:r>
      <w:r>
        <w:rPr>
          <w:sz w:val="20"/>
        </w:rPr>
        <w:t>Request to Bid Recreation Fall Sports Uniforms and Pictures</w:t>
      </w:r>
    </w:p>
    <w:p w:rsidR="00A32A88" w:rsidRDefault="00A32A88" w:rsidP="00F04772">
      <w:pPr>
        <w:ind w:firstLine="360"/>
        <w:rPr>
          <w:sz w:val="20"/>
        </w:rPr>
      </w:pPr>
      <w:r w:rsidRPr="00D66765">
        <w:rPr>
          <w:sz w:val="20"/>
        </w:rPr>
        <w:t xml:space="preserve">b)  </w:t>
      </w:r>
      <w:r>
        <w:rPr>
          <w:sz w:val="20"/>
        </w:rPr>
        <w:t>Recreation Fall sports Fee Schedule</w:t>
      </w:r>
    </w:p>
    <w:p w:rsidR="00A32A88" w:rsidRPr="00D66765" w:rsidRDefault="00A32A88" w:rsidP="00F04772">
      <w:pPr>
        <w:ind w:firstLine="360"/>
        <w:rPr>
          <w:sz w:val="20"/>
        </w:rPr>
      </w:pPr>
      <w:r w:rsidRPr="00D66765">
        <w:rPr>
          <w:sz w:val="20"/>
        </w:rPr>
        <w:t xml:space="preserve">c)  </w:t>
      </w:r>
      <w:r w:rsidRPr="001E18E9">
        <w:rPr>
          <w:sz w:val="20"/>
        </w:rPr>
        <w:t>Archway MOU for 2016-2017</w:t>
      </w:r>
      <w:r w:rsidRPr="001E18E9">
        <w:t xml:space="preserve"> </w:t>
      </w:r>
      <w:r w:rsidRPr="001E18E9">
        <w:rPr>
          <w:sz w:val="20"/>
        </w:rPr>
        <w:t>review/approve</w:t>
      </w:r>
    </w:p>
    <w:p w:rsidR="00A32A88" w:rsidRDefault="00A32A88" w:rsidP="00F04772">
      <w:pPr>
        <w:ind w:left="360"/>
        <w:rPr>
          <w:sz w:val="20"/>
        </w:rPr>
      </w:pPr>
      <w:r w:rsidRPr="0011568B">
        <w:rPr>
          <w:sz w:val="20"/>
        </w:rPr>
        <w:t>d</w:t>
      </w:r>
      <w:r>
        <w:rPr>
          <w:sz w:val="20"/>
        </w:rPr>
        <w:t xml:space="preserve">)  </w:t>
      </w:r>
      <w:r w:rsidRPr="00C2170B">
        <w:rPr>
          <w:sz w:val="20"/>
        </w:rPr>
        <w:t xml:space="preserve">Botanical Garden lease from Master Gardeners Association to Hart County Botanical </w:t>
      </w:r>
      <w:r>
        <w:rPr>
          <w:sz w:val="20"/>
        </w:rPr>
        <w:t xml:space="preserve">                                       </w:t>
      </w:r>
      <w:r w:rsidRPr="00C2170B">
        <w:rPr>
          <w:sz w:val="20"/>
        </w:rPr>
        <w:t>Garden Inc.</w:t>
      </w:r>
    </w:p>
    <w:p w:rsidR="00A32A88" w:rsidRDefault="00A32A88" w:rsidP="00F04772">
      <w:pPr>
        <w:ind w:left="360"/>
        <w:rPr>
          <w:sz w:val="20"/>
        </w:rPr>
      </w:pPr>
      <w:r>
        <w:rPr>
          <w:sz w:val="20"/>
        </w:rPr>
        <w:t xml:space="preserve">e)  </w:t>
      </w:r>
      <w:r w:rsidRPr="001E18E9">
        <w:rPr>
          <w:sz w:val="20"/>
        </w:rPr>
        <w:t>Tammy Tillinghast/Beer &amp; Wine application 83° West New Orleans Seafood &amp; Grill</w:t>
      </w:r>
    </w:p>
    <w:p w:rsidR="00A32A88" w:rsidRDefault="00A32A88" w:rsidP="00F04772">
      <w:pPr>
        <w:ind w:left="360"/>
        <w:rPr>
          <w:sz w:val="20"/>
        </w:rPr>
      </w:pPr>
      <w:r>
        <w:rPr>
          <w:sz w:val="20"/>
        </w:rPr>
        <w:t>f)  Work Order System Discussion (Jon, PW Director)</w:t>
      </w:r>
    </w:p>
    <w:p w:rsidR="00A32A88" w:rsidRDefault="00A32A88" w:rsidP="00F04772">
      <w:pPr>
        <w:ind w:left="360"/>
        <w:rPr>
          <w:sz w:val="20"/>
        </w:rPr>
      </w:pPr>
      <w:r>
        <w:rPr>
          <w:sz w:val="20"/>
        </w:rPr>
        <w:t xml:space="preserve">g)  </w:t>
      </w:r>
      <w:smartTag w:uri="urn:schemas-microsoft-com:office:smarttags" w:element="PlaceType">
        <w:smartTag w:uri="urn:schemas-microsoft-com:office:smarttags" w:element="place">
          <w:r>
            <w:rPr>
              <w:sz w:val="20"/>
            </w:rPr>
            <w:t>County</w:t>
          </w:r>
        </w:smartTag>
        <w:r>
          <w:rPr>
            <w:sz w:val="20"/>
          </w:rPr>
          <w:t xml:space="preserve"> </w:t>
        </w:r>
        <w:smartTag w:uri="urn:schemas-microsoft-com:office:smarttags" w:element="PlaceName">
          <w:r>
            <w:rPr>
              <w:sz w:val="20"/>
            </w:rPr>
            <w:t>Administrator</w:t>
          </w:r>
        </w:smartTag>
      </w:smartTag>
      <w:r>
        <w:rPr>
          <w:sz w:val="20"/>
        </w:rPr>
        <w:t xml:space="preserve"> Search</w:t>
      </w:r>
      <w:r w:rsidRPr="00AF0072">
        <w:rPr>
          <w:sz w:val="20"/>
        </w:rPr>
        <w:t xml:space="preserve"> </w:t>
      </w:r>
      <w:r>
        <w:rPr>
          <w:sz w:val="20"/>
        </w:rPr>
        <w:t>and Job Description Updates</w:t>
      </w:r>
    </w:p>
    <w:p w:rsidR="00A32A88" w:rsidRDefault="00A32A88" w:rsidP="00F04772">
      <w:pPr>
        <w:ind w:left="360"/>
        <w:rPr>
          <w:sz w:val="20"/>
        </w:rPr>
      </w:pPr>
      <w:r>
        <w:rPr>
          <w:sz w:val="20"/>
        </w:rPr>
        <w:t>h)  Baggett Tax Refund Request</w:t>
      </w:r>
    </w:p>
    <w:p w:rsidR="00A32A88" w:rsidRDefault="00A32A88" w:rsidP="00F04772">
      <w:pPr>
        <w:ind w:left="360"/>
        <w:rPr>
          <w:sz w:val="20"/>
        </w:rPr>
      </w:pPr>
      <w:r>
        <w:rPr>
          <w:sz w:val="20"/>
        </w:rPr>
        <w:t xml:space="preserve">i)  Request use of Long Point Recreation Area for Music Festival  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jc w:val="left"/>
        <w:rPr>
          <w:sz w:val="20"/>
        </w:rPr>
      </w:pPr>
      <w:r>
        <w:rPr>
          <w:sz w:val="20"/>
        </w:rPr>
        <w:t xml:space="preserve">PUBLIC COMMENT 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jc w:val="left"/>
        <w:rPr>
          <w:sz w:val="20"/>
        </w:rPr>
      </w:pPr>
      <w:r>
        <w:rPr>
          <w:sz w:val="20"/>
        </w:rPr>
        <w:t>EXECUTIVE SESSION- Personnel</w:t>
      </w:r>
    </w:p>
    <w:p w:rsidR="00A32A88" w:rsidRDefault="00A32A88" w:rsidP="00F04772">
      <w:pPr>
        <w:rPr>
          <w:sz w:val="20"/>
        </w:rPr>
      </w:pPr>
    </w:p>
    <w:p w:rsidR="00A32A88" w:rsidRDefault="00A32A88" w:rsidP="00F04772">
      <w:pPr>
        <w:numPr>
          <w:ilvl w:val="0"/>
          <w:numId w:val="3"/>
        </w:numPr>
        <w:rPr>
          <w:sz w:val="20"/>
        </w:rPr>
      </w:pPr>
      <w:r>
        <w:rPr>
          <w:sz w:val="20"/>
        </w:rPr>
        <w:t>ADJOURNMENT</w:t>
      </w: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</w:p>
    <w:p w:rsidR="00A32A88" w:rsidRDefault="00A32A88" w:rsidP="00500905">
      <w:pPr>
        <w:jc w:val="center"/>
      </w:pPr>
      <w:r>
        <w:t xml:space="preserve">Hart </w:t>
      </w:r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Board</w:t>
          </w:r>
        </w:smartTag>
      </w:smartTag>
      <w:r>
        <w:t xml:space="preserve"> of Commissioners</w:t>
      </w:r>
    </w:p>
    <w:p w:rsidR="00A32A88" w:rsidRDefault="00A32A88" w:rsidP="00500905">
      <w:pPr>
        <w:jc w:val="center"/>
      </w:pPr>
      <w:r>
        <w:t>April 26, 2016</w:t>
      </w:r>
    </w:p>
    <w:p w:rsidR="00A32A88" w:rsidRDefault="00A32A88" w:rsidP="00500905">
      <w:pPr>
        <w:jc w:val="center"/>
      </w:pPr>
      <w:r>
        <w:t>5:30 p.m.</w:t>
      </w:r>
    </w:p>
    <w:p w:rsidR="00A32A88" w:rsidRDefault="00A32A88" w:rsidP="00500905">
      <w:pPr>
        <w:jc w:val="center"/>
      </w:pPr>
    </w:p>
    <w:p w:rsidR="00A32A88" w:rsidRDefault="00A32A88" w:rsidP="00500905">
      <w:r>
        <w:t xml:space="preserve">The Hart County Board of Commissioners met April 26, 2016 at 5:30 p.m. at the </w:t>
      </w:r>
      <w:smartTag w:uri="urn:schemas-microsoft-com:office:smarttags" w:element="place">
        <w:smartTag w:uri="urn:schemas-microsoft-com:office:smarttags" w:element="PlaceName">
          <w:r>
            <w:t>Hart</w:t>
          </w:r>
        </w:smartTag>
        <w:r>
          <w:t xml:space="preserve"> </w:t>
        </w:r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Administrative &amp; Emergency</w:t>
          </w:r>
        </w:smartTag>
        <w:r>
          <w:t xml:space="preserve"> </w:t>
        </w:r>
        <w:smartTag w:uri="urn:schemas-microsoft-com:office:smarttags" w:element="PlaceName">
          <w:r>
            <w:t>Services</w:t>
          </w:r>
        </w:smartTag>
        <w:r>
          <w:t xml:space="preserve"> </w:t>
        </w:r>
        <w:smartTag w:uri="urn:schemas-microsoft-com:office:smarttags" w:element="PlaceType">
          <w:r>
            <w:t>Center</w:t>
          </w:r>
        </w:smartTag>
      </w:smartTag>
      <w:r>
        <w:t xml:space="preserve">. </w:t>
      </w:r>
    </w:p>
    <w:p w:rsidR="00A32A88" w:rsidRDefault="00A32A88" w:rsidP="00500905"/>
    <w:p w:rsidR="00A32A88" w:rsidRDefault="00A32A88" w:rsidP="00500905">
      <w:r>
        <w:t xml:space="preserve">Chairman Ricky Carter presided with Commissioners R C Oglesby, Frankie Teasley, Jimmy Carey and Joey Dorsey in attendance. </w:t>
      </w:r>
    </w:p>
    <w:p w:rsidR="00A32A88" w:rsidRDefault="00A32A88" w:rsidP="00500905"/>
    <w:p w:rsidR="00A32A88" w:rsidRDefault="00A32A88" w:rsidP="00500905">
      <w:pPr>
        <w:pStyle w:val="ListParagraph"/>
        <w:numPr>
          <w:ilvl w:val="0"/>
          <w:numId w:val="1"/>
        </w:numPr>
      </w:pPr>
      <w:r>
        <w:t xml:space="preserve">Prayer </w:t>
      </w:r>
    </w:p>
    <w:p w:rsidR="00A32A88" w:rsidRDefault="00A32A88" w:rsidP="006F18A4">
      <w:r>
        <w:t xml:space="preserve">Prayer was offered by Rev. Brad Goss. </w:t>
      </w:r>
    </w:p>
    <w:p w:rsidR="00A32A88" w:rsidRDefault="00A32A88" w:rsidP="006F18A4"/>
    <w:p w:rsidR="00A32A88" w:rsidRDefault="00A32A88" w:rsidP="006F18A4">
      <w:pPr>
        <w:pStyle w:val="ListParagraph"/>
        <w:numPr>
          <w:ilvl w:val="0"/>
          <w:numId w:val="1"/>
        </w:numPr>
      </w:pPr>
      <w:r>
        <w:t xml:space="preserve">Pledge of Allegiance </w:t>
      </w:r>
    </w:p>
    <w:p w:rsidR="00A32A88" w:rsidRDefault="00A32A88" w:rsidP="006F18A4">
      <w:r>
        <w:t xml:space="preserve">Everyone stood in observance of the Pledge of Allegiance. </w:t>
      </w:r>
    </w:p>
    <w:p w:rsidR="00A32A88" w:rsidRDefault="00A32A88" w:rsidP="006F18A4"/>
    <w:p w:rsidR="00A32A88" w:rsidRDefault="00A32A88" w:rsidP="006F18A4">
      <w:pPr>
        <w:pStyle w:val="ListParagraph"/>
        <w:numPr>
          <w:ilvl w:val="0"/>
          <w:numId w:val="1"/>
        </w:numPr>
      </w:pPr>
      <w:r>
        <w:t xml:space="preserve">Call to Order </w:t>
      </w:r>
    </w:p>
    <w:p w:rsidR="00A32A88" w:rsidRDefault="00A32A88" w:rsidP="006F18A4">
      <w:r>
        <w:t xml:space="preserve">Chairman Carter called the meeting to order. </w:t>
      </w:r>
    </w:p>
    <w:p w:rsidR="00A32A88" w:rsidRDefault="00A32A88" w:rsidP="006F18A4"/>
    <w:p w:rsidR="00A32A88" w:rsidRDefault="00A32A88" w:rsidP="006F18A4">
      <w:pPr>
        <w:pStyle w:val="ListParagraph"/>
        <w:numPr>
          <w:ilvl w:val="0"/>
          <w:numId w:val="1"/>
        </w:numPr>
      </w:pPr>
      <w:r>
        <w:t xml:space="preserve">Welcome </w:t>
      </w:r>
    </w:p>
    <w:p w:rsidR="00A32A88" w:rsidRDefault="00A32A88" w:rsidP="006F18A4">
      <w:r>
        <w:t xml:space="preserve">Chairman Carter welcomed those in attendance. </w:t>
      </w:r>
    </w:p>
    <w:p w:rsidR="00A32A88" w:rsidRDefault="00A32A88" w:rsidP="006F18A4"/>
    <w:p w:rsidR="00A32A88" w:rsidRDefault="00A32A88" w:rsidP="006F18A4">
      <w:pPr>
        <w:pStyle w:val="ListParagraph"/>
        <w:numPr>
          <w:ilvl w:val="0"/>
          <w:numId w:val="1"/>
        </w:numPr>
      </w:pPr>
      <w:r>
        <w:t xml:space="preserve">Approve Agenda </w:t>
      </w:r>
    </w:p>
    <w:p w:rsidR="00A32A88" w:rsidRDefault="00A32A88" w:rsidP="006F18A4">
      <w:r>
        <w:t xml:space="preserve">Commissioner Dorsey moved to approve the meeting agenda. Commissioner Carey provided a second to the motion. The motion carried 5-0. </w:t>
      </w:r>
    </w:p>
    <w:p w:rsidR="00A32A88" w:rsidRDefault="00A32A88" w:rsidP="006F18A4"/>
    <w:p w:rsidR="00A32A88" w:rsidRDefault="00A32A88" w:rsidP="006F18A4">
      <w:pPr>
        <w:pStyle w:val="ListParagraph"/>
        <w:numPr>
          <w:ilvl w:val="0"/>
          <w:numId w:val="1"/>
        </w:numPr>
      </w:pPr>
      <w:r>
        <w:t xml:space="preserve">Approve Minutes of Previous Meeting(s) </w:t>
      </w:r>
    </w:p>
    <w:p w:rsidR="00A32A88" w:rsidRDefault="00A32A88" w:rsidP="006F18A4">
      <w:pPr>
        <w:pStyle w:val="ListParagraph"/>
        <w:numPr>
          <w:ilvl w:val="0"/>
          <w:numId w:val="2"/>
        </w:numPr>
      </w:pPr>
      <w:r>
        <w:t>4/12/16 Regular Meeting</w:t>
      </w:r>
    </w:p>
    <w:p w:rsidR="00A32A88" w:rsidRDefault="00A32A88" w:rsidP="006F18A4">
      <w:pPr>
        <w:pStyle w:val="ListParagraph"/>
        <w:numPr>
          <w:ilvl w:val="0"/>
          <w:numId w:val="2"/>
        </w:numPr>
      </w:pPr>
      <w:r>
        <w:t xml:space="preserve">4/12/16 Called Meeting </w:t>
      </w:r>
    </w:p>
    <w:p w:rsidR="00A32A88" w:rsidRDefault="00A32A88" w:rsidP="006F18A4">
      <w:r>
        <w:t xml:space="preserve">Commissioner Teasley moved to amend and approve the minutes of the April 12, 2016 meeting. Commissioner Oglesby provided a second to the motion. The motion carried 5-0. </w:t>
      </w:r>
    </w:p>
    <w:p w:rsidR="00A32A88" w:rsidRDefault="00A32A88" w:rsidP="006F18A4"/>
    <w:p w:rsidR="00A32A88" w:rsidRDefault="00A32A88" w:rsidP="006F18A4">
      <w:r>
        <w:t xml:space="preserve">Commissioner Carey moved to approve the minutes of the April 12, 2016 called meeting. Commissioner Dorsey provided a second to the motion. The motion carried 5-0. </w:t>
      </w:r>
    </w:p>
    <w:p w:rsidR="00A32A88" w:rsidRDefault="00A32A88" w:rsidP="006F18A4"/>
    <w:p w:rsidR="00A32A88" w:rsidRDefault="00A32A88" w:rsidP="006F18A4">
      <w:pPr>
        <w:pStyle w:val="ListParagraph"/>
        <w:numPr>
          <w:ilvl w:val="0"/>
          <w:numId w:val="1"/>
        </w:numPr>
      </w:pPr>
      <w:r>
        <w:t xml:space="preserve">Remarks by Invited Guests, Committees, Authorities </w:t>
      </w:r>
    </w:p>
    <w:p w:rsidR="00A32A88" w:rsidRDefault="00A32A88" w:rsidP="00CA7FC7">
      <w:r>
        <w:t xml:space="preserve">None </w:t>
      </w:r>
    </w:p>
    <w:p w:rsidR="00A32A88" w:rsidRDefault="00A32A88" w:rsidP="00CA7FC7"/>
    <w:p w:rsidR="00A32A88" w:rsidRDefault="00A32A88" w:rsidP="00CA7FC7">
      <w:pPr>
        <w:pStyle w:val="ListParagraph"/>
        <w:numPr>
          <w:ilvl w:val="0"/>
          <w:numId w:val="1"/>
        </w:numPr>
      </w:pPr>
      <w:r>
        <w:t xml:space="preserve">Reports by Constitutional Officers &amp; Department Heads </w:t>
      </w:r>
    </w:p>
    <w:p w:rsidR="00A32A88" w:rsidRDefault="00A32A88" w:rsidP="00CA7FC7">
      <w:r>
        <w:t xml:space="preserve">County Attorney Walter Gordon reported Ty Cobb Health Care Systems submitted cash payment of $540,000 for their 2015 and 2016 commitment to </w:t>
      </w:r>
      <w:smartTag w:uri="urn:schemas-microsoft-com:office:smarttags" w:element="place">
        <w:smartTag w:uri="urn:schemas-microsoft-com:office:smarttags" w:element="PlaceName">
          <w:r>
            <w:t>Hart</w:t>
          </w:r>
        </w:smartTag>
        <w:r>
          <w:t xml:space="preserve"> </w:t>
        </w:r>
        <w:smartTag w:uri="urn:schemas-microsoft-com:office:smarttags" w:element="PlaceType">
          <w:r>
            <w:t>County</w:t>
          </w:r>
        </w:smartTag>
      </w:smartTag>
      <w:r>
        <w:t>; balance of $219,132 due by June 1, 2017.</w:t>
      </w:r>
    </w:p>
    <w:p w:rsidR="00A32A88" w:rsidRDefault="00A32A88" w:rsidP="00CA7FC7"/>
    <w:p w:rsidR="00A32A88" w:rsidRDefault="00A32A88" w:rsidP="00CA7FC7">
      <w:r>
        <w:t xml:space="preserve">Attorney Gordon commended Jon Caime and Commissioner Dorsey for their continued efforts to assist with the negotiations to settle the issue with Ty Cobb Health Care Systems. </w:t>
      </w:r>
    </w:p>
    <w:p w:rsidR="00A32A88" w:rsidRDefault="00A32A88" w:rsidP="00CA7FC7"/>
    <w:p w:rsidR="00A32A88" w:rsidRDefault="00A32A88" w:rsidP="00CA7FC7">
      <w:r>
        <w:t xml:space="preserve">Commissioner Oglesby moved to authorize Chairman Carter to execute the settlement document with Ty Cobb Health Care Systems. Commissioner Carey provided a second to the motion. The motion carried 5-0. </w:t>
      </w:r>
    </w:p>
    <w:p w:rsidR="00A32A88" w:rsidRDefault="00A32A88" w:rsidP="00CA7FC7"/>
    <w:p w:rsidR="00A32A88" w:rsidRDefault="00A32A88" w:rsidP="00364CF8">
      <w:pPr>
        <w:pStyle w:val="ListParagraph"/>
        <w:numPr>
          <w:ilvl w:val="0"/>
          <w:numId w:val="1"/>
        </w:numPr>
      </w:pPr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Administrator</w:t>
          </w:r>
        </w:smartTag>
      </w:smartTag>
      <w:r>
        <w:t xml:space="preserve">’s Report </w:t>
      </w:r>
    </w:p>
    <w:p w:rsidR="00A32A88" w:rsidRDefault="00A32A88" w:rsidP="00364CF8">
      <w:r>
        <w:t xml:space="preserve">Interim Administrator Partain wished outgoing Administrator Caime well in his new position with </w:t>
      </w:r>
      <w:smartTag w:uri="urn:schemas-microsoft-com:office:smarttags" w:element="place">
        <w:smartTag w:uri="urn:schemas-microsoft-com:office:smarttags" w:element="PlaceName">
          <w:r>
            <w:t>Laurens</w:t>
          </w:r>
        </w:smartTag>
        <w:r>
          <w:t xml:space="preserve"> </w:t>
        </w:r>
        <w:smartTag w:uri="urn:schemas-microsoft-com:office:smarttags" w:element="PlaceType">
          <w:r>
            <w:t>County</w:t>
          </w:r>
        </w:smartTag>
      </w:smartTag>
      <w:r>
        <w:t xml:space="preserve">. </w:t>
      </w:r>
    </w:p>
    <w:p w:rsidR="00A32A88" w:rsidRDefault="00A32A88" w:rsidP="00364CF8"/>
    <w:p w:rsidR="00A32A88" w:rsidRDefault="00A32A88" w:rsidP="00364CF8">
      <w:pPr>
        <w:pStyle w:val="ListParagraph"/>
        <w:numPr>
          <w:ilvl w:val="0"/>
          <w:numId w:val="1"/>
        </w:numPr>
      </w:pPr>
      <w:r>
        <w:t xml:space="preserve">Chairman’s Report </w:t>
      </w:r>
    </w:p>
    <w:p w:rsidR="00A32A88" w:rsidRDefault="00A32A88" w:rsidP="00364CF8">
      <w:r>
        <w:t xml:space="preserve">Chairman Carter and the remaining members of the BOC presented outgoing Administrator Caime with a plaque and thanked him for all that he has done on behalf of </w:t>
      </w:r>
      <w:smartTag w:uri="urn:schemas-microsoft-com:office:smarttags" w:element="place">
        <w:smartTag w:uri="urn:schemas-microsoft-com:office:smarttags" w:element="PlaceName">
          <w:r>
            <w:t>Hart</w:t>
          </w:r>
        </w:smartTag>
        <w:r>
          <w:t xml:space="preserve"> </w:t>
        </w:r>
        <w:smartTag w:uri="urn:schemas-microsoft-com:office:smarttags" w:element="PlaceType">
          <w:r>
            <w:t>County</w:t>
          </w:r>
        </w:smartTag>
      </w:smartTag>
      <w:r>
        <w:t>.</w:t>
      </w:r>
    </w:p>
    <w:p w:rsidR="00A32A88" w:rsidRDefault="00A32A88" w:rsidP="00364CF8"/>
    <w:p w:rsidR="00A32A88" w:rsidRDefault="00A32A88" w:rsidP="00933CEF">
      <w:r>
        <w:t xml:space="preserve">Chairman Carter thanked the Chamber of Commerce and anyone involved in the antique boat show. </w:t>
      </w:r>
    </w:p>
    <w:p w:rsidR="00A32A88" w:rsidRDefault="00A32A88" w:rsidP="00933CEF"/>
    <w:p w:rsidR="00A32A88" w:rsidRDefault="00A32A88" w:rsidP="00933CEF">
      <w:pPr>
        <w:pStyle w:val="ListParagraph"/>
        <w:numPr>
          <w:ilvl w:val="0"/>
          <w:numId w:val="1"/>
        </w:numPr>
      </w:pPr>
      <w:r>
        <w:t xml:space="preserve">Commissioners’ Reports </w:t>
      </w:r>
    </w:p>
    <w:p w:rsidR="00A32A88" w:rsidRDefault="00A32A88" w:rsidP="00047BF4">
      <w:r>
        <w:t xml:space="preserve">Commissioner Oglesby inquired about the road striping project. Administrator Caime responded the contractor will commence with the project this spring. </w:t>
      </w:r>
    </w:p>
    <w:p w:rsidR="00A32A88" w:rsidRDefault="00A32A88" w:rsidP="00047BF4"/>
    <w:p w:rsidR="00A32A88" w:rsidRDefault="00A32A88" w:rsidP="00047BF4">
      <w:r>
        <w:t xml:space="preserve">Commissioner Teasley inquired about </w:t>
      </w:r>
      <w:smartTag w:uri="urn:schemas-microsoft-com:office:smarttags" w:element="address">
        <w:smartTag w:uri="urn:schemas-microsoft-com:office:smarttags" w:element="Street">
          <w:r>
            <w:t>New Hope Church Road</w:t>
          </w:r>
        </w:smartTag>
      </w:smartTag>
      <w:r>
        <w:t xml:space="preserve">. Administrator Caime responded the road will be resurfaced with tar and gravel. </w:t>
      </w:r>
    </w:p>
    <w:p w:rsidR="00A32A88" w:rsidRDefault="00A32A88" w:rsidP="00047BF4"/>
    <w:p w:rsidR="00A32A88" w:rsidRDefault="00A32A88" w:rsidP="00047BF4">
      <w:r>
        <w:t xml:space="preserve">Chairman Carter announced GA. Mtns. RC is conducting a grant workshop May 13, 2016. </w:t>
      </w:r>
    </w:p>
    <w:p w:rsidR="00A32A88" w:rsidRDefault="00A32A88" w:rsidP="00047BF4"/>
    <w:p w:rsidR="00A32A88" w:rsidRDefault="00A32A88" w:rsidP="00047BF4">
      <w:r>
        <w:t xml:space="preserve">Commissioner Carey encouraged anyone to report areas that foliage needs to be cut back, especially at intersections. </w:t>
      </w:r>
    </w:p>
    <w:p w:rsidR="00A32A88" w:rsidRDefault="00A32A88" w:rsidP="00047BF4"/>
    <w:p w:rsidR="00A32A88" w:rsidRDefault="00A32A88" w:rsidP="00047BF4">
      <w:r>
        <w:t xml:space="preserve">Commissioner Dorsey gave a brief history of hiring Jon Caime for the Public Works Director in 2001 and thanked him for his dedication. </w:t>
      </w:r>
    </w:p>
    <w:p w:rsidR="00A32A88" w:rsidRDefault="00A32A88" w:rsidP="00047BF4"/>
    <w:p w:rsidR="00A32A88" w:rsidRDefault="00A32A88" w:rsidP="004B3412">
      <w:pPr>
        <w:pStyle w:val="ListParagraph"/>
        <w:numPr>
          <w:ilvl w:val="0"/>
          <w:numId w:val="1"/>
        </w:numPr>
      </w:pPr>
      <w:r>
        <w:t xml:space="preserve">Old Business </w:t>
      </w:r>
    </w:p>
    <w:p w:rsidR="00A32A88" w:rsidRDefault="00A32A88" w:rsidP="004B3412">
      <w:pPr>
        <w:pStyle w:val="ListParagraph"/>
      </w:pPr>
      <w:r>
        <w:t xml:space="preserve">a) Recreation Scoreboard Bid Award </w:t>
      </w:r>
    </w:p>
    <w:p w:rsidR="00A32A88" w:rsidRDefault="00A32A88" w:rsidP="004B3412">
      <w:r>
        <w:t xml:space="preserve">Commissioner Dorsey moved to table the issue. Commissioner Teasley provided a second to the motion. The motion carried 5-0. </w:t>
      </w:r>
    </w:p>
    <w:p w:rsidR="00A32A88" w:rsidRDefault="00A32A88" w:rsidP="004B3412"/>
    <w:p w:rsidR="00A32A88" w:rsidRDefault="00A32A88" w:rsidP="004B3412">
      <w:r>
        <w:tab/>
        <w:t xml:space="preserve">b) Second Reading Revisions to the Poultry House Ordinance </w:t>
      </w:r>
    </w:p>
    <w:p w:rsidR="00A32A88" w:rsidRDefault="00A32A88" w:rsidP="004B3412">
      <w:r>
        <w:t xml:space="preserve">Commissioner Dorsey moved to adopt the second reading of the revisions to the Poultry House Ordinance. Commissioner Carey provided a second to the motion. The motion carried 5-0. </w:t>
      </w:r>
    </w:p>
    <w:p w:rsidR="00A32A88" w:rsidRDefault="00A32A88" w:rsidP="004B3412"/>
    <w:p w:rsidR="00A32A88" w:rsidRDefault="00A32A88" w:rsidP="004B3412">
      <w:r>
        <w:tab/>
        <w:t xml:space="preserve">c) Discussion on Budget Meeting Schedule </w:t>
      </w:r>
    </w:p>
    <w:p w:rsidR="00A32A88" w:rsidRDefault="00A32A88" w:rsidP="004B3412">
      <w:r>
        <w:t xml:space="preserve">The BOC concurred to start the budget work sessions following the next regular meeting. </w:t>
      </w:r>
    </w:p>
    <w:p w:rsidR="00A32A88" w:rsidRDefault="00A32A88" w:rsidP="004B3412"/>
    <w:p w:rsidR="00A32A88" w:rsidRDefault="00A32A88" w:rsidP="004B3412">
      <w:pPr>
        <w:pStyle w:val="ListParagraph"/>
        <w:numPr>
          <w:ilvl w:val="0"/>
          <w:numId w:val="1"/>
        </w:numPr>
      </w:pPr>
      <w:r>
        <w:t xml:space="preserve">New Business </w:t>
      </w:r>
    </w:p>
    <w:p w:rsidR="00A32A88" w:rsidRDefault="00A32A88" w:rsidP="004B3412">
      <w:pPr>
        <w:pStyle w:val="ListParagraph"/>
      </w:pPr>
      <w:r>
        <w:t xml:space="preserve">a) Request to Bid Recreation Fall Sports Uniforms and Pictures </w:t>
      </w:r>
    </w:p>
    <w:p w:rsidR="00A32A88" w:rsidRDefault="00A32A88" w:rsidP="004B3412">
      <w:r>
        <w:t xml:space="preserve">Commissioner Oglesby moved to start the process. Commissioner Carey provided a second to the motion. The motion carried 5-0. </w:t>
      </w:r>
    </w:p>
    <w:p w:rsidR="00A32A88" w:rsidRDefault="00A32A88" w:rsidP="004B3412"/>
    <w:p w:rsidR="00A32A88" w:rsidRDefault="00A32A88" w:rsidP="004B3412">
      <w:r>
        <w:tab/>
        <w:t xml:space="preserve">b) Recreation Fall sports Fee Schedule </w:t>
      </w:r>
    </w:p>
    <w:p w:rsidR="00A32A88" w:rsidRDefault="00A32A88" w:rsidP="004B3412">
      <w:r>
        <w:t xml:space="preserve">Recreation Director James Owens requested early bird registration for youth football May 13 and 14 at $50 per child, which is standard practice throughout the region. </w:t>
      </w:r>
    </w:p>
    <w:p w:rsidR="00A32A88" w:rsidRDefault="00A32A88" w:rsidP="004B3412"/>
    <w:p w:rsidR="00A32A88" w:rsidRDefault="00A32A88" w:rsidP="004B3412">
      <w:r>
        <w:t xml:space="preserve">Commissioner Oglesby moved to approve the early bird registration fees. Commissioner Dorsey provided a second to the motion. The motion carried 4-1 (Commissioner Carey opposed). </w:t>
      </w:r>
    </w:p>
    <w:p w:rsidR="00A32A88" w:rsidRDefault="00A32A88" w:rsidP="004B3412"/>
    <w:p w:rsidR="00A32A88" w:rsidRDefault="00A32A88" w:rsidP="004B3412">
      <w:r>
        <w:tab/>
        <w:t xml:space="preserve">c) Archway MOU for 2016-2017 review/approve </w:t>
      </w:r>
    </w:p>
    <w:p w:rsidR="00A32A88" w:rsidRDefault="00A32A88" w:rsidP="004B3412">
      <w:r>
        <w:t xml:space="preserve">Commissioner Dorsey moved to approve the Archway MOU. Commissioner Oglesby provided a second to the motion. The motion carried 5-0. </w:t>
      </w:r>
    </w:p>
    <w:p w:rsidR="00A32A88" w:rsidRDefault="00A32A88" w:rsidP="004B3412"/>
    <w:p w:rsidR="00A32A88" w:rsidRDefault="00A32A88" w:rsidP="004B3412">
      <w:r>
        <w:tab/>
        <w:t xml:space="preserve">d) Botanical Garden lease from Master Gardeners Association to Hart County Botanical </w:t>
      </w:r>
    </w:p>
    <w:p w:rsidR="00A32A88" w:rsidRDefault="00A32A88" w:rsidP="004B3412">
      <w:r>
        <w:tab/>
        <w:t xml:space="preserve">Garden Inc. </w:t>
      </w:r>
    </w:p>
    <w:p w:rsidR="00A32A88" w:rsidRDefault="00A32A88" w:rsidP="004B3412">
      <w:r>
        <w:t xml:space="preserve">Outgoing Administrator Caime thanked all the volunteers that participated in planning, developing and upkeep of the botanical garden. </w:t>
      </w:r>
    </w:p>
    <w:p w:rsidR="00A32A88" w:rsidRDefault="00A32A88" w:rsidP="004B3412"/>
    <w:p w:rsidR="00A32A88" w:rsidRDefault="00A32A88" w:rsidP="004B3412"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Attorney</w:t>
          </w:r>
        </w:smartTag>
      </w:smartTag>
      <w:r>
        <w:t xml:space="preserve"> Gordon encouraged the public to visit the botanical garden. </w:t>
      </w:r>
    </w:p>
    <w:p w:rsidR="00A32A88" w:rsidRDefault="00A32A88" w:rsidP="004B3412"/>
    <w:p w:rsidR="00A32A88" w:rsidRDefault="00A32A88" w:rsidP="004B3412">
      <w:r>
        <w:t xml:space="preserve">Commissioner Oglesby moved to approve the lease agreement with Hart County Botanical Garden Inc. Commissioner Carey provided a second to the motion. The motion carried 4-0 (Chairman Carter abstained due to participating in Master Gardeners Association. </w:t>
      </w:r>
    </w:p>
    <w:p w:rsidR="00A32A88" w:rsidRDefault="00A32A88" w:rsidP="004B3412"/>
    <w:p w:rsidR="00A32A88" w:rsidRDefault="00A32A88" w:rsidP="004B3412">
      <w:r>
        <w:tab/>
        <w:t>e) Tammy Tillinghast/Beer &amp; Wine Application 83</w:t>
      </w:r>
      <w:r>
        <w:sym w:font="Symbol" w:char="F0B0"/>
      </w:r>
      <w:r>
        <w:t xml:space="preserve"> </w:t>
      </w:r>
      <w:smartTag w:uri="urn:schemas-microsoft-com:office:smarttags" w:element="place">
        <w:r>
          <w:t>West New Orleans</w:t>
        </w:r>
      </w:smartTag>
      <w:r>
        <w:t xml:space="preserve"> Seafood &amp; Grill </w:t>
      </w:r>
    </w:p>
    <w:p w:rsidR="00A32A88" w:rsidRDefault="00A32A88" w:rsidP="004B3412">
      <w:r>
        <w:t xml:space="preserve">Commissioner Oglesby moved to approve the beer &amp; wine application. Commissioner Teasley provided a second to the motion. The motion carried 5-0. </w:t>
      </w:r>
    </w:p>
    <w:p w:rsidR="00A32A88" w:rsidRDefault="00A32A88" w:rsidP="004B3412"/>
    <w:p w:rsidR="00A32A88" w:rsidRDefault="00A32A88" w:rsidP="004B3412">
      <w:r>
        <w:tab/>
        <w:t xml:space="preserve">f) Work Order System Discussion (Jon, PW Director) </w:t>
      </w:r>
    </w:p>
    <w:p w:rsidR="00A32A88" w:rsidRDefault="00A32A88" w:rsidP="004B3412">
      <w:r>
        <w:t xml:space="preserve">PW Director Jon Caime reported a data base is in place to track work orders on a regular basis. </w:t>
      </w:r>
    </w:p>
    <w:p w:rsidR="00A32A88" w:rsidRDefault="00A32A88" w:rsidP="004B3412"/>
    <w:p w:rsidR="00A32A88" w:rsidRDefault="00A32A88" w:rsidP="004B3412">
      <w:r>
        <w:tab/>
        <w:t xml:space="preserve">g) </w:t>
      </w:r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Administrator</w:t>
          </w:r>
        </w:smartTag>
      </w:smartTag>
      <w:r>
        <w:t xml:space="preserve"> Search and Job Description Updates </w:t>
      </w:r>
    </w:p>
    <w:p w:rsidR="00A32A88" w:rsidRDefault="00A32A88" w:rsidP="004B3412">
      <w:r>
        <w:t xml:space="preserve">Commissioner Dorsey noted that the BOC took action to appoint Terrell Partain as the interim county administrator and to give him the opportunity to serve in that capacity; wait 90 days before doing anything; not fill the public works position at this time. </w:t>
      </w:r>
    </w:p>
    <w:p w:rsidR="00A32A88" w:rsidRDefault="00A32A88" w:rsidP="004B3412"/>
    <w:p w:rsidR="00A32A88" w:rsidRDefault="00A32A88" w:rsidP="004B3412">
      <w:r>
        <w:t xml:space="preserve">Chairman Carter expressed the need to get started with the job description. </w:t>
      </w:r>
    </w:p>
    <w:p w:rsidR="00A32A88" w:rsidRDefault="00A32A88" w:rsidP="004B3412"/>
    <w:p w:rsidR="00A32A88" w:rsidRDefault="00A32A88" w:rsidP="004B3412">
      <w:r>
        <w:t xml:space="preserve">Commissioner Dorsey moved to update the job description; rank criteria for the position; get input from Administrator Caime and Interim Administrator Partain; and bring back before the BOC at the next meeting. Commissioner Oglesby provided a second to the motion. The motion carried 5-0. </w:t>
      </w:r>
    </w:p>
    <w:p w:rsidR="00A32A88" w:rsidRDefault="00A32A88" w:rsidP="004B3412"/>
    <w:p w:rsidR="00A32A88" w:rsidRDefault="00A32A88" w:rsidP="004B3412">
      <w:r>
        <w:tab/>
        <w:t xml:space="preserve">h) Baggett Tax Refund Request </w:t>
      </w:r>
    </w:p>
    <w:p w:rsidR="00A32A88" w:rsidRDefault="00A32A88" w:rsidP="004B3412">
      <w:r>
        <w:t xml:space="preserve">Commissioner Dorsey moved to deny the request due to the three year statute of limitations. Commissioner Carey provided a second to the motion. The motion carried 5-0. </w:t>
      </w:r>
    </w:p>
    <w:p w:rsidR="00A32A88" w:rsidRDefault="00A32A88" w:rsidP="004B3412"/>
    <w:p w:rsidR="00A32A88" w:rsidRDefault="00A32A88" w:rsidP="004B3412">
      <w:r>
        <w:tab/>
        <w:t xml:space="preserve">i) Request use of Long Point Recreation Area for Music Festival </w:t>
      </w:r>
    </w:p>
    <w:p w:rsidR="00A32A88" w:rsidRDefault="00A32A88" w:rsidP="004B3412">
      <w:r>
        <w:t xml:space="preserve">Commissioner Dorsey moved to approve the request for the Memorial Day weekend event. Commissioner Oglesby provided a second to the motion. The motion carried 5-0. </w:t>
      </w:r>
    </w:p>
    <w:p w:rsidR="00A32A88" w:rsidRDefault="00A32A88" w:rsidP="004B3412"/>
    <w:p w:rsidR="00A32A88" w:rsidRDefault="00A32A88" w:rsidP="00AC357C">
      <w:pPr>
        <w:pStyle w:val="ListParagraph"/>
        <w:numPr>
          <w:ilvl w:val="0"/>
          <w:numId w:val="1"/>
        </w:numPr>
      </w:pPr>
      <w:r>
        <w:t xml:space="preserve">Public Comment </w:t>
      </w:r>
    </w:p>
    <w:p w:rsidR="00A32A88" w:rsidRDefault="00A32A88" w:rsidP="00AC357C">
      <w:r>
        <w:t xml:space="preserve">None </w:t>
      </w:r>
    </w:p>
    <w:p w:rsidR="00A32A88" w:rsidRDefault="00A32A88" w:rsidP="00AC357C"/>
    <w:p w:rsidR="00A32A88" w:rsidRDefault="00A32A88" w:rsidP="00AC357C">
      <w:pPr>
        <w:pStyle w:val="ListParagraph"/>
        <w:numPr>
          <w:ilvl w:val="0"/>
          <w:numId w:val="1"/>
        </w:numPr>
      </w:pPr>
      <w:r>
        <w:t xml:space="preserve">Executive Session – Personnel </w:t>
      </w:r>
    </w:p>
    <w:p w:rsidR="00A32A88" w:rsidRDefault="00A32A88" w:rsidP="00AC357C">
      <w:r>
        <w:t xml:space="preserve">Commissioner Dorsey moved to exit into Executive Session to discuss personnel matters. Commissioner Carey provided a second to the motion. The motion carried 5-0. </w:t>
      </w:r>
    </w:p>
    <w:p w:rsidR="00A32A88" w:rsidRDefault="00A32A88" w:rsidP="00AC357C"/>
    <w:p w:rsidR="00A32A88" w:rsidRDefault="00A32A88" w:rsidP="00AC357C">
      <w:r>
        <w:t xml:space="preserve">With no further action taken during Executive Session, Commissioner Oglesby moved to reconvene the regular meeting session. Commissioner Teasley provided a second to the motion. The motion carried 5-0. </w:t>
      </w:r>
    </w:p>
    <w:p w:rsidR="00A32A88" w:rsidRDefault="00A32A88" w:rsidP="00AC357C"/>
    <w:p w:rsidR="00A32A88" w:rsidRDefault="00A32A88" w:rsidP="00AC357C">
      <w:pPr>
        <w:pStyle w:val="ListParagraph"/>
        <w:numPr>
          <w:ilvl w:val="0"/>
          <w:numId w:val="1"/>
        </w:numPr>
      </w:pPr>
      <w:r>
        <w:t xml:space="preserve">Adjournment </w:t>
      </w:r>
    </w:p>
    <w:p w:rsidR="00A32A88" w:rsidRDefault="00A32A88" w:rsidP="00AC357C">
      <w:r>
        <w:t xml:space="preserve">Commissioner Oglesby moved to adjourn the meeting. Commissioner Teasley provided a second to the motion. The motion carried 5-0. </w:t>
      </w:r>
    </w:p>
    <w:p w:rsidR="00A32A88" w:rsidRDefault="00A32A88" w:rsidP="00AC357C"/>
    <w:p w:rsidR="00A32A88" w:rsidRDefault="00A32A88" w:rsidP="00AC357C"/>
    <w:p w:rsidR="00A32A88" w:rsidRDefault="00A32A88" w:rsidP="00AC357C">
      <w:r>
        <w:t>-----------------------------------------------------------</w:t>
      </w:r>
      <w:r>
        <w:tab/>
      </w:r>
      <w:r>
        <w:tab/>
        <w:t>----------------------------------------------------------</w:t>
      </w:r>
    </w:p>
    <w:p w:rsidR="00A32A88" w:rsidRDefault="00A32A88" w:rsidP="00AC357C">
      <w:r>
        <w:t>Ricky Carter, Chairman</w:t>
      </w:r>
      <w:r>
        <w:tab/>
      </w:r>
      <w:r>
        <w:tab/>
      </w:r>
      <w:r>
        <w:tab/>
      </w:r>
      <w:r>
        <w:tab/>
      </w:r>
      <w:r>
        <w:tab/>
        <w:t>Lawana Kahn, County Clerk</w:t>
      </w:r>
    </w:p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1E0A4D" w:rsidP="00AC357C">
      <w:r>
        <w:rPr>
          <w:noProof/>
        </w:rPr>
        <w:drawing>
          <wp:inline distT="0" distB="0" distL="0" distR="0">
            <wp:extent cx="59055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1E0A4D" w:rsidP="00AC357C">
      <w:r>
        <w:rPr>
          <w:noProof/>
        </w:rPr>
        <w:drawing>
          <wp:inline distT="0" distB="0" distL="0" distR="0">
            <wp:extent cx="5924550" cy="777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Default="00A32A88" w:rsidP="00AC357C"/>
    <w:p w:rsidR="00A32A88" w:rsidRPr="004154C4" w:rsidRDefault="001E0A4D" w:rsidP="00AC357C">
      <w:r>
        <w:rPr>
          <w:noProof/>
        </w:rPr>
        <w:drawing>
          <wp:inline distT="0" distB="0" distL="0" distR="0">
            <wp:extent cx="5972175" cy="9963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A88" w:rsidRPr="004154C4" w:rsidSect="00F0477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4C0" w:rsidRDefault="008844C0" w:rsidP="00AC357C">
      <w:r>
        <w:separator/>
      </w:r>
    </w:p>
  </w:endnote>
  <w:endnote w:type="continuationSeparator" w:id="0">
    <w:p w:rsidR="008844C0" w:rsidRDefault="008844C0" w:rsidP="00AC3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A88" w:rsidRDefault="00A32A8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A88" w:rsidRDefault="008844C0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53223">
      <w:rPr>
        <w:noProof/>
      </w:rPr>
      <w:t>1</w:t>
    </w:r>
    <w:r>
      <w:rPr>
        <w:noProof/>
      </w:rPr>
      <w:fldChar w:fldCharType="end"/>
    </w:r>
    <w:r w:rsidR="00A32A88">
      <w:t xml:space="preserve"> | </w:t>
    </w:r>
    <w:r w:rsidR="00A32A88">
      <w:rPr>
        <w:color w:val="808080"/>
        <w:spacing w:val="60"/>
      </w:rPr>
      <w:t>Page</w:t>
    </w:r>
  </w:p>
  <w:p w:rsidR="00A32A88" w:rsidRDefault="00A32A8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A88" w:rsidRDefault="00A32A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4C0" w:rsidRDefault="008844C0" w:rsidP="00AC357C">
      <w:r>
        <w:separator/>
      </w:r>
    </w:p>
  </w:footnote>
  <w:footnote w:type="continuationSeparator" w:id="0">
    <w:p w:rsidR="008844C0" w:rsidRDefault="008844C0" w:rsidP="00AC35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A88" w:rsidRDefault="00A32A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A88" w:rsidRDefault="00A32A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A88" w:rsidRDefault="00A32A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6833"/>
    <w:multiLevelType w:val="hybridMultilevel"/>
    <w:tmpl w:val="5030B04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E08642A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298C1160"/>
    <w:multiLevelType w:val="hybridMultilevel"/>
    <w:tmpl w:val="8B7C77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2F22987"/>
    <w:multiLevelType w:val="hybridMultilevel"/>
    <w:tmpl w:val="CFB272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313168F"/>
    <w:multiLevelType w:val="hybridMultilevel"/>
    <w:tmpl w:val="0C9AC53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B2401D"/>
    <w:multiLevelType w:val="hybridMultilevel"/>
    <w:tmpl w:val="9AB00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905"/>
    <w:rsid w:val="00047BF4"/>
    <w:rsid w:val="00053223"/>
    <w:rsid w:val="0006636A"/>
    <w:rsid w:val="0011568B"/>
    <w:rsid w:val="001A49DA"/>
    <w:rsid w:val="001E0A4D"/>
    <w:rsid w:val="001E18E9"/>
    <w:rsid w:val="00364CF8"/>
    <w:rsid w:val="004154C4"/>
    <w:rsid w:val="00460405"/>
    <w:rsid w:val="00466AAB"/>
    <w:rsid w:val="004B3412"/>
    <w:rsid w:val="00500905"/>
    <w:rsid w:val="005A10DD"/>
    <w:rsid w:val="006F18A4"/>
    <w:rsid w:val="00743091"/>
    <w:rsid w:val="008844C0"/>
    <w:rsid w:val="00933CEF"/>
    <w:rsid w:val="00993B9C"/>
    <w:rsid w:val="00A32A88"/>
    <w:rsid w:val="00AC357C"/>
    <w:rsid w:val="00AD352A"/>
    <w:rsid w:val="00AE2266"/>
    <w:rsid w:val="00AF0072"/>
    <w:rsid w:val="00C0495A"/>
    <w:rsid w:val="00C2170B"/>
    <w:rsid w:val="00CA7FC7"/>
    <w:rsid w:val="00D23401"/>
    <w:rsid w:val="00D66765"/>
    <w:rsid w:val="00F0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stockticker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52A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009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C35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C357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C35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C357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52A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009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C35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C357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C35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C357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Lawana</dc:creator>
  <cp:lastModifiedBy>Lawana</cp:lastModifiedBy>
  <cp:revision>2</cp:revision>
  <dcterms:created xsi:type="dcterms:W3CDTF">2016-05-11T18:57:00Z</dcterms:created>
  <dcterms:modified xsi:type="dcterms:W3CDTF">2016-05-11T18:57:00Z</dcterms:modified>
</cp:coreProperties>
</file>